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B596" w14:textId="7DFA4EC8" w:rsidR="00B9617C" w:rsidRPr="0006362C" w:rsidRDefault="005E6F5F" w:rsidP="005E6F5F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清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掃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用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具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管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理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B73247">
        <w:rPr>
          <w:rFonts w:ascii="游ゴシック" w:eastAsia="游ゴシック" w:hAnsi="游ゴシック" w:hint="eastAsia"/>
          <w:b/>
          <w:bCs/>
          <w:sz w:val="36"/>
          <w:szCs w:val="36"/>
        </w:rPr>
        <w:t>票</w:t>
      </w:r>
    </w:p>
    <w:p w14:paraId="42C49BB2" w14:textId="13F8734E" w:rsidR="005E6F5F" w:rsidRPr="004D6BFE" w:rsidRDefault="005E6F5F" w:rsidP="005E6F5F">
      <w:pPr>
        <w:spacing w:afterLines="50" w:after="250"/>
        <w:jc w:val="right"/>
        <w:rPr>
          <w:sz w:val="28"/>
          <w:szCs w:val="28"/>
        </w:rPr>
      </w:pPr>
      <w:r>
        <w:rPr>
          <w:rFonts w:hint="eastAsia"/>
        </w:rPr>
        <w:t>点検実施日　　年　　月　　日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920"/>
        <w:gridCol w:w="1200"/>
        <w:gridCol w:w="4070"/>
      </w:tblGrid>
      <w:tr w:rsidR="005E6F5F" w14:paraId="26451008" w14:textId="77777777" w:rsidTr="0098282A">
        <w:trPr>
          <w:trHeight w:val="20"/>
          <w:jc w:val="center"/>
        </w:trPr>
        <w:tc>
          <w:tcPr>
            <w:tcW w:w="9818" w:type="dxa"/>
            <w:gridSpan w:val="4"/>
            <w:tcBorders>
              <w:top w:val="nil"/>
              <w:left w:val="nil"/>
              <w:right w:val="nil"/>
            </w:tcBorders>
          </w:tcPr>
          <w:p w14:paraId="10DDC115" w14:textId="6A44BCC9" w:rsidR="005E6F5F" w:rsidRPr="0006362C" w:rsidRDefault="001228DD" w:rsidP="009E3A4C">
            <w:pPr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Ｃ</w:t>
            </w:r>
            <w:r w:rsidR="005E6F5F" w:rsidRPr="0006362C">
              <w:rPr>
                <w:rFonts w:ascii="游ゴシック" w:eastAsia="游ゴシック" w:hAnsi="游ゴシック" w:hint="eastAsia"/>
                <w:b/>
                <w:bCs/>
              </w:rPr>
              <w:t>班　コミュニティーセンター</w:t>
            </w: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倉庫</w:t>
            </w:r>
          </w:p>
        </w:tc>
      </w:tr>
      <w:tr w:rsidR="005E6F5F" w14:paraId="352B105F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56927" w14:textId="7E1869BE" w:rsidR="005E6F5F" w:rsidRPr="0006362C" w:rsidRDefault="005E6F5F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用　具　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FBA15" w14:textId="01D64777" w:rsidR="005E6F5F" w:rsidRPr="0006362C" w:rsidRDefault="005E6F5F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設置数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41B2B6" w14:textId="6824FD1C" w:rsidR="005E6F5F" w:rsidRPr="0006362C" w:rsidRDefault="005E6F5F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点検結果</w:t>
            </w: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2AB51" w14:textId="5081E52C" w:rsidR="005E6F5F" w:rsidRPr="0006362C" w:rsidRDefault="005E6F5F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備　　　考</w:t>
            </w:r>
          </w:p>
        </w:tc>
      </w:tr>
      <w:tr w:rsidR="005E6F5F" w14:paraId="29AD0E98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01FE8E6" w14:textId="63C44852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草刈り機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33697F8" w14:textId="45444366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19台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D4FDC5D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070EBD3" w14:textId="4D71AEE8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532AFDD4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2A842DB" w14:textId="00B15153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草刈り機用燃料缶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C199669" w14:textId="18E9910E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13缶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97F7C31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CAC2597" w14:textId="1BC5ACB6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301B26F1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F159B08" w14:textId="097B09CC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保護メガネ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AE97C7E" w14:textId="066DE5A4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8個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1557F9A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A59A78B" w14:textId="7ACC0E82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2A19D042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B1CD480" w14:textId="12294DE1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燃料携行缶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C10EC28" w14:textId="2EBEBE8A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4缶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0006023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0409ED2" w14:textId="699F23EB" w:rsidR="005E6F5F" w:rsidRDefault="005E6F5F" w:rsidP="00076623">
            <w:pPr>
              <w:wordWrap/>
              <w:spacing w:line="260" w:lineRule="exact"/>
              <w:textAlignment w:val="center"/>
            </w:pPr>
            <w:r>
              <w:rPr>
                <w:rFonts w:hint="eastAsia"/>
              </w:rPr>
              <w:t>２缶は空にしておく。</w:t>
            </w:r>
          </w:p>
        </w:tc>
      </w:tr>
      <w:tr w:rsidR="005E6F5F" w14:paraId="4FC7C4D0" w14:textId="77777777" w:rsidTr="005E6F5F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A239650" w14:textId="4F6BF1DC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草刈機防護ネット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24A3DE6" w14:textId="7E1BA5C2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大：　3枚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4EF2E19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5357B4A" w14:textId="1974E7D9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59F46338" w14:textId="77777777" w:rsidTr="005E6F5F">
        <w:trPr>
          <w:trHeight w:val="20"/>
          <w:jc w:val="center"/>
        </w:trPr>
        <w:tc>
          <w:tcPr>
            <w:tcW w:w="2628" w:type="dxa"/>
            <w:vMerge/>
            <w:tcBorders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DAF8D32" w14:textId="2C9E2BAA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2C8774E" w14:textId="28F9AD57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小：　1枚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F95B164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CC3432A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6E9AB5D6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321AED8" w14:textId="327A9F3F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オイルジョッキ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E3D8169" w14:textId="496E0D1D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3本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D352928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89A9D8B" w14:textId="56C84CBF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7C5F6217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505AD27" w14:textId="1195403F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てみ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5D09845" w14:textId="365331D8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6個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B94C134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E6E6682" w14:textId="44E54BAB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1E8144D3" w14:textId="77777777" w:rsidTr="005E6F5F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7975DE1" w14:textId="4313B263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くまで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4F932CB" w14:textId="0E9053E1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大：　11本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71E561D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1DA4B23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1363FAE1" w14:textId="77777777" w:rsidTr="005E6F5F">
        <w:trPr>
          <w:trHeight w:val="20"/>
          <w:jc w:val="center"/>
        </w:trPr>
        <w:tc>
          <w:tcPr>
            <w:tcW w:w="2628" w:type="dxa"/>
            <w:vMerge/>
            <w:tcBorders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2E62C62" w14:textId="09D7F84D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3419A80" w14:textId="0DD42597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小：　 4本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9F2E400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6D0CD63" w14:textId="04C4B8D1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3F08D264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43504EC8" w14:textId="5B57CD74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竹ぼうき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AEB1D07" w14:textId="77A4182B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4本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E06D420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8C59599" w14:textId="46217EB6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1391DE19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A3CD910" w14:textId="35B77D89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B601D7E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6598942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1584D14" w14:textId="37049875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13E39787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E072ABF" w14:textId="09A8641F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ブルーシート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3FFDC7E" w14:textId="53F741A2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大：　1枚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9BAB866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B40E6D0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117A5F5A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D27D265" w14:textId="61AD4E1E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ブルーシート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BBF5B36" w14:textId="5F74E120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小：　4枚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21364E5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71AFD75" w14:textId="73F39120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787BFECE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70EB881" w14:textId="77777777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AC8DE8B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C57C847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70E3E61" w14:textId="1D12912A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63FD1ACE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CCA973F" w14:textId="25C68B87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一輪車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3191637" w14:textId="59F16D06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3台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C83C7E7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4762884" w14:textId="7EAB4BB1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589AB5E2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DF69ABE" w14:textId="77777777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89B54F9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B29F889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A17A827" w14:textId="3698B379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7AE1AF99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9D10202" w14:textId="05D15C53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スコップ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246F3BF" w14:textId="08F70E3B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4本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C66B007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701CB50" w14:textId="34304F80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4F831F17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66AD937" w14:textId="1B4A49C2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ジョレン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C1BDA16" w14:textId="668AF0B9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4本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82D69B2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38A664A" w14:textId="4A7BBDCE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51FD6A4B" w14:textId="77777777" w:rsidTr="005E6F5F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33964765" w14:textId="741E5173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雪かきスコップ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73DC669" w14:textId="02465CF0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プラ製：3本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B143902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7F16006" w14:textId="513C8DAE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7C20A8A8" w14:textId="77777777" w:rsidTr="005E6F5F">
        <w:trPr>
          <w:trHeight w:val="20"/>
          <w:jc w:val="center"/>
        </w:trPr>
        <w:tc>
          <w:tcPr>
            <w:tcW w:w="2628" w:type="dxa"/>
            <w:vMerge/>
            <w:tcBorders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3DFC8ED8" w14:textId="5C816C3C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D00DB7F" w14:textId="13F82C69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鉄製：3本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907AC6C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4F1679C" w14:textId="71DBD1AC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  <w:tr w:rsidR="00076623" w14:paraId="5025D2D4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650DD6B" w14:textId="79C213E7" w:rsidR="00076623" w:rsidRPr="0006362C" w:rsidRDefault="00076623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スノーダンプ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74B3C1F" w14:textId="258285A6" w:rsidR="00076623" w:rsidRDefault="00076623" w:rsidP="00076623">
            <w:pPr>
              <w:wordWrap/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4313268" w14:textId="77777777" w:rsidR="00076623" w:rsidRDefault="00076623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C4E3A78" w14:textId="566E654E" w:rsidR="00076623" w:rsidRDefault="00076623" w:rsidP="00076623">
            <w:pPr>
              <w:wordWrap/>
              <w:spacing w:line="260" w:lineRule="exact"/>
              <w:textAlignment w:val="center"/>
            </w:pPr>
          </w:p>
        </w:tc>
      </w:tr>
      <w:tr w:rsidR="00076623" w14:paraId="20351FBD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31379C9" w14:textId="77777777" w:rsidR="00076623" w:rsidRPr="0006362C" w:rsidRDefault="00076623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D33FF2B" w14:textId="77777777" w:rsidR="00076623" w:rsidRDefault="00076623" w:rsidP="00076623">
            <w:pPr>
              <w:wordWrap/>
              <w:spacing w:line="26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ED0E4B8" w14:textId="77777777" w:rsidR="00076623" w:rsidRDefault="00076623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EE34759" w14:textId="77777777" w:rsidR="00076623" w:rsidRDefault="00076623" w:rsidP="00076623">
            <w:pPr>
              <w:wordWrap/>
              <w:spacing w:line="260" w:lineRule="exact"/>
              <w:textAlignment w:val="center"/>
            </w:pPr>
          </w:p>
        </w:tc>
      </w:tr>
      <w:tr w:rsidR="00076623" w14:paraId="71BD77E8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16B9620" w14:textId="77777777" w:rsidR="00076623" w:rsidRPr="0006362C" w:rsidRDefault="00076623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76B3C43" w14:textId="77777777" w:rsidR="00076623" w:rsidRDefault="00076623" w:rsidP="00076623">
            <w:pPr>
              <w:wordWrap/>
              <w:spacing w:line="26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7F3D318" w14:textId="77777777" w:rsidR="00076623" w:rsidRDefault="00076623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FF62A32" w14:textId="77777777" w:rsidR="00076623" w:rsidRDefault="00076623" w:rsidP="00076623">
            <w:pPr>
              <w:wordWrap/>
              <w:spacing w:line="260" w:lineRule="exact"/>
              <w:textAlignment w:val="center"/>
            </w:pPr>
          </w:p>
        </w:tc>
      </w:tr>
      <w:tr w:rsidR="005E6F5F" w14:paraId="4F58AA19" w14:textId="77777777" w:rsidTr="005E6F5F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91D6034" w14:textId="5F1832FB" w:rsidR="005E6F5F" w:rsidRPr="0006362C" w:rsidRDefault="005E6F5F" w:rsidP="00076623">
            <w:pPr>
              <w:wordWrap/>
              <w:spacing w:line="26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7005D65" w14:textId="71B59B6A" w:rsidR="005E6F5F" w:rsidRDefault="005E6F5F" w:rsidP="00076623">
            <w:pPr>
              <w:wordWrap/>
              <w:spacing w:line="26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A90D6FF" w14:textId="77777777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40BAF81" w14:textId="4E67AE26" w:rsidR="005E6F5F" w:rsidRDefault="005E6F5F" w:rsidP="00076623">
            <w:pPr>
              <w:wordWrap/>
              <w:spacing w:line="260" w:lineRule="exact"/>
              <w:textAlignment w:val="center"/>
            </w:pPr>
          </w:p>
        </w:tc>
      </w:tr>
    </w:tbl>
    <w:p w14:paraId="7848AA04" w14:textId="4C54F6DB" w:rsidR="001228DD" w:rsidRDefault="00076623" w:rsidP="005E6F5F">
      <w:pPr>
        <w:spacing w:line="400" w:lineRule="exact"/>
        <w:ind w:leftChars="100" w:left="240" w:rightChars="100" w:right="240"/>
        <w:rPr>
          <w:sz w:val="20"/>
          <w:szCs w:val="20"/>
        </w:rPr>
      </w:pPr>
      <w:r w:rsidRPr="00076623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清掃</w:t>
      </w:r>
      <w:r w:rsidRPr="00076623">
        <w:rPr>
          <w:rFonts w:hint="eastAsia"/>
          <w:sz w:val="20"/>
          <w:szCs w:val="20"/>
        </w:rPr>
        <w:t>用具の破損や不足などがありましたら、いったん立て替え払いでご購入をお願いします。</w:t>
      </w:r>
    </w:p>
    <w:p w14:paraId="76C9C44E" w14:textId="39238303" w:rsidR="00076623" w:rsidRDefault="00076623" w:rsidP="005E6F5F">
      <w:pPr>
        <w:spacing w:line="400" w:lineRule="exact"/>
        <w:ind w:leftChars="100" w:left="240" w:rightChars="100" w:right="2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B1C84">
        <w:rPr>
          <w:rFonts w:hint="eastAsia"/>
          <w:sz w:val="20"/>
          <w:szCs w:val="20"/>
        </w:rPr>
        <w:t>高額品</w:t>
      </w:r>
      <w:r>
        <w:rPr>
          <w:rFonts w:hint="eastAsia"/>
          <w:sz w:val="20"/>
          <w:szCs w:val="20"/>
        </w:rPr>
        <w:t>の購入時は、会計係にご相談ください。</w:t>
      </w:r>
    </w:p>
    <w:p w14:paraId="6DF37F4D" w14:textId="2B635E76" w:rsidR="001228DD" w:rsidRPr="0006362C" w:rsidRDefault="001228DD" w:rsidP="001228DD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lastRenderedPageBreak/>
        <w:t>清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掃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用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具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管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理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表</w:t>
      </w:r>
    </w:p>
    <w:p w14:paraId="3167A948" w14:textId="77777777" w:rsidR="001228DD" w:rsidRPr="004D6BFE" w:rsidRDefault="001228DD" w:rsidP="001228DD">
      <w:pPr>
        <w:spacing w:afterLines="50" w:after="250"/>
        <w:jc w:val="right"/>
        <w:rPr>
          <w:sz w:val="28"/>
          <w:szCs w:val="28"/>
        </w:rPr>
      </w:pPr>
      <w:r>
        <w:rPr>
          <w:rFonts w:hint="eastAsia"/>
        </w:rPr>
        <w:t>点検実施日　　年　　月　　日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920"/>
        <w:gridCol w:w="1200"/>
        <w:gridCol w:w="4070"/>
      </w:tblGrid>
      <w:tr w:rsidR="001228DD" w14:paraId="5A5E1BC3" w14:textId="77777777" w:rsidTr="00E1022B">
        <w:trPr>
          <w:trHeight w:val="20"/>
          <w:jc w:val="center"/>
        </w:trPr>
        <w:tc>
          <w:tcPr>
            <w:tcW w:w="9818" w:type="dxa"/>
            <w:gridSpan w:val="4"/>
            <w:tcBorders>
              <w:top w:val="nil"/>
              <w:left w:val="nil"/>
              <w:right w:val="nil"/>
            </w:tcBorders>
          </w:tcPr>
          <w:p w14:paraId="70D5EFD1" w14:textId="1648AB3B" w:rsidR="001228DD" w:rsidRPr="0006362C" w:rsidRDefault="001228DD" w:rsidP="00E1022B">
            <w:pPr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Ａ班　南部集会所</w:t>
            </w:r>
          </w:p>
        </w:tc>
      </w:tr>
      <w:tr w:rsidR="001228DD" w14:paraId="7A8993FC" w14:textId="77777777" w:rsidTr="001228DD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75BE4F9" w14:textId="77777777" w:rsidR="001228DD" w:rsidRPr="0006362C" w:rsidRDefault="001228DD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用　具　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6C1C31" w14:textId="77777777" w:rsidR="001228DD" w:rsidRPr="0006362C" w:rsidRDefault="001228DD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設置数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0D8267AF" w14:textId="77777777" w:rsidR="001228DD" w:rsidRPr="0006362C" w:rsidRDefault="001228DD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点検結果</w:t>
            </w: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05CEB" w14:textId="77777777" w:rsidR="001228DD" w:rsidRPr="0006362C" w:rsidRDefault="001228DD" w:rsidP="0006362C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備　　　考</w:t>
            </w:r>
          </w:p>
        </w:tc>
      </w:tr>
      <w:tr w:rsidR="001228DD" w14:paraId="175A5BB4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AFF2AFA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草刈り機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A20792E" w14:textId="62051C33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6台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AD5DB09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940D5E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886B1F8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07CD3FF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草刈り機用燃料缶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FDD9BAD" w14:textId="1CDB5F38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7缶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3AA24F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15943B1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0B79E8CB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2665AAC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保護メガネ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BB161AF" w14:textId="7777777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8個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EFD515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72542A1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1755FB5A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7A30165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オイルジョッキ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3797721" w14:textId="12A8B011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2本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5DBF50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252A377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50856519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8986D7B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AACF3F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817C38B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2B54E31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6DEB5BD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8844BDF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てみ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65F710A" w14:textId="3407245B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3個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680945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DC7328E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3DB8CB8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92EE9F2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くまで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7D1D497" w14:textId="5E798CCF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3本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7D5591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EC74541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BBB07B2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0EBE72D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竹ぼうき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51059D3" w14:textId="5EC5D38E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3本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F52E18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9A1B573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773B8BBB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1230883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80A630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186E547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F16C2C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07E400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426C88A8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ブルーシート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8C37B75" w14:textId="6F3A18F3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大：　2枚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E641CF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1B7BA98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FFD74B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466AE1BF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ブルーシート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D6345BD" w14:textId="7165E2F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小：　1枚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47725F9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9F891C7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2789F0E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9730F6F" w14:textId="77777777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E23DA5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07BD3E3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97C593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149AA51F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87AA0E9" w14:textId="4364BC83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37BCB0B" w14:textId="6CC10188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F2956A1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FED106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693775DD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BBD531B" w14:textId="77777777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929F92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48AF9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1857DC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53AEE5B2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FB18411" w14:textId="535AAC4A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8243F6B" w14:textId="0AA0BC0B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1A1AB0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22B56D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87D18BE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7AEBFF8" w14:textId="397971EE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60789EE" w14:textId="589078DC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A43144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A6CBC3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3939B62A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22B028B" w14:textId="44B5A410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70D8050" w14:textId="0314816B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C005388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3915369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3591B06B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981E2D9" w14:textId="77777777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6E8648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C64F2F2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7C9035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D09F134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8824FC8" w14:textId="77777777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A3BA3D8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D09566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A45A65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5CBB546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B449308" w14:textId="77777777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0C99099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FBCE64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CDAB0B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77A248BE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BEDD400" w14:textId="77777777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DEACC16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3A4116E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83D6D98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1830C952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12D4F05" w14:textId="77777777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23D5C76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7111F91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6F4CB87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076623" w14:paraId="32555FC7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A35A9B4" w14:textId="77777777" w:rsidR="00076623" w:rsidRDefault="00076623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7BC336F" w14:textId="77777777" w:rsidR="00076623" w:rsidRDefault="00076623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A0E0962" w14:textId="77777777" w:rsidR="00076623" w:rsidRDefault="00076623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78AC932" w14:textId="77777777" w:rsidR="00076623" w:rsidRDefault="00076623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3733B6D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2A80903" w14:textId="78F507A1" w:rsidR="001228DD" w:rsidRDefault="001228DD" w:rsidP="00E1022B">
            <w:pPr>
              <w:wordWrap/>
              <w:spacing w:line="280" w:lineRule="exact"/>
              <w:jc w:val="center"/>
              <w:textAlignment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36E70BD" w14:textId="1A5CE620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EE7C26C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C1A992D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</w:tbl>
    <w:p w14:paraId="26D91131" w14:textId="77777777" w:rsidR="00076623" w:rsidRDefault="00076623" w:rsidP="00076623">
      <w:pPr>
        <w:spacing w:line="400" w:lineRule="exact"/>
        <w:ind w:leftChars="100" w:left="240" w:rightChars="100" w:right="240"/>
        <w:rPr>
          <w:sz w:val="20"/>
          <w:szCs w:val="20"/>
        </w:rPr>
      </w:pPr>
      <w:r w:rsidRPr="00076623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清掃</w:t>
      </w:r>
      <w:r w:rsidRPr="00076623">
        <w:rPr>
          <w:rFonts w:hint="eastAsia"/>
          <w:sz w:val="20"/>
          <w:szCs w:val="20"/>
        </w:rPr>
        <w:t>用具の破損や不足などがありましたら、いったん立て替え払いでご購入をお願いします。</w:t>
      </w:r>
    </w:p>
    <w:p w14:paraId="5F57E890" w14:textId="307FB059" w:rsidR="001228DD" w:rsidRDefault="000B1C84" w:rsidP="001228DD">
      <w:pPr>
        <w:spacing w:line="400" w:lineRule="exact"/>
        <w:ind w:leftChars="100" w:left="240" w:rightChars="100" w:right="240"/>
        <w:rPr>
          <w:sz w:val="28"/>
          <w:szCs w:val="28"/>
        </w:rPr>
      </w:pPr>
      <w:r>
        <w:rPr>
          <w:rFonts w:hint="eastAsia"/>
          <w:sz w:val="20"/>
          <w:szCs w:val="20"/>
        </w:rPr>
        <w:t xml:space="preserve">　高額品の購入時は、会計係にご相談ください。</w:t>
      </w:r>
    </w:p>
    <w:p w14:paraId="07C40204" w14:textId="77777777" w:rsidR="00076623" w:rsidRPr="0006362C" w:rsidRDefault="001228DD" w:rsidP="00076623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lastRenderedPageBreak/>
        <w:t>清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掃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用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具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管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理</w:t>
      </w:r>
      <w:r w:rsidR="00076623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="00076623" w:rsidRPr="0006362C">
        <w:rPr>
          <w:rFonts w:ascii="游ゴシック" w:eastAsia="游ゴシック" w:hAnsi="游ゴシック" w:hint="eastAsia"/>
          <w:b/>
          <w:bCs/>
          <w:sz w:val="36"/>
          <w:szCs w:val="36"/>
        </w:rPr>
        <w:t>表</w:t>
      </w:r>
    </w:p>
    <w:p w14:paraId="50A12AEC" w14:textId="77777777" w:rsidR="001228DD" w:rsidRPr="004D6BFE" w:rsidRDefault="001228DD" w:rsidP="001228DD">
      <w:pPr>
        <w:spacing w:afterLines="50" w:after="250"/>
        <w:jc w:val="right"/>
        <w:rPr>
          <w:sz w:val="28"/>
          <w:szCs w:val="28"/>
        </w:rPr>
      </w:pPr>
      <w:r>
        <w:rPr>
          <w:rFonts w:hint="eastAsia"/>
        </w:rPr>
        <w:t>点検実施日　　年　　月　　日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920"/>
        <w:gridCol w:w="1200"/>
        <w:gridCol w:w="4070"/>
      </w:tblGrid>
      <w:tr w:rsidR="001228DD" w14:paraId="43237C2C" w14:textId="77777777" w:rsidTr="00E1022B">
        <w:trPr>
          <w:trHeight w:val="20"/>
          <w:jc w:val="center"/>
        </w:trPr>
        <w:tc>
          <w:tcPr>
            <w:tcW w:w="9818" w:type="dxa"/>
            <w:gridSpan w:val="4"/>
            <w:tcBorders>
              <w:top w:val="nil"/>
              <w:left w:val="nil"/>
              <w:right w:val="nil"/>
            </w:tcBorders>
          </w:tcPr>
          <w:p w14:paraId="51F87168" w14:textId="3CABBF39" w:rsidR="001228DD" w:rsidRDefault="001228DD" w:rsidP="00E1022B">
            <w:pPr>
              <w:jc w:val="center"/>
              <w:textAlignment w:val="center"/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Ｂ班　東部公園</w:t>
            </w:r>
          </w:p>
        </w:tc>
      </w:tr>
      <w:tr w:rsidR="001228DD" w14:paraId="756786D6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5F7236" w14:textId="77777777" w:rsidR="001228DD" w:rsidRPr="0006362C" w:rsidRDefault="001228DD" w:rsidP="00E1022B">
            <w:pPr>
              <w:wordWrap/>
              <w:spacing w:line="30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用　具　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AD4D5F" w14:textId="77777777" w:rsidR="001228DD" w:rsidRPr="0006362C" w:rsidRDefault="001228DD" w:rsidP="00E1022B">
            <w:pPr>
              <w:wordWrap/>
              <w:spacing w:line="30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設置数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767E017C" w14:textId="77777777" w:rsidR="001228DD" w:rsidRPr="0006362C" w:rsidRDefault="001228DD" w:rsidP="00E1022B">
            <w:pPr>
              <w:wordWrap/>
              <w:spacing w:line="30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点検結果</w:t>
            </w: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BF94B" w14:textId="77777777" w:rsidR="001228DD" w:rsidRPr="0006362C" w:rsidRDefault="001228DD" w:rsidP="00E1022B">
            <w:pPr>
              <w:wordWrap/>
              <w:spacing w:line="30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備　　　考</w:t>
            </w:r>
          </w:p>
        </w:tc>
      </w:tr>
      <w:tr w:rsidR="001228DD" w14:paraId="1A1681EC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FACC2B8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草刈り機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1B6D3CD" w14:textId="0C39B2F4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8台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DE839D7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0FFA2D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59A9FF1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C830B94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草刈り機用燃料缶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A602C97" w14:textId="7777777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7缶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69B989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A38A1F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C16C95A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9ABA29E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保護メガネ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88A6701" w14:textId="4A671659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7個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09E88D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CF5C86E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7BE8548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1374DAD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オイルジョッキ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1ABA05D" w14:textId="2DEE4BEF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1本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0340AAC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78A17C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714B9A9E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30BF524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CC86C0D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FE5FFD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595DCFC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379F6008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C778EE3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てみ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1B1A576" w14:textId="27992FA8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4個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725513E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DAAAC4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514A8B8A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7833D6A3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くまで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7BE3335" w14:textId="7777777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3本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6BF6C2B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8A58777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6A5B2E44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33D80686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竹ぼうき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17F10E9" w14:textId="59157D23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4本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2B8600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649053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5DC90CF2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470AD945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63DFB7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2E5D8E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6BFF93B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1B3F756F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50288D1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ブルーシート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D4778CA" w14:textId="32E5B0D4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大：　1枚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9F1C66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B565D2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1C9BF41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C88F0DF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ブルーシート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C8D9B23" w14:textId="701BDBE3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小：　2枚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F857EEF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F635BE8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192156F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3BAF0B6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5B156A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F55102B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D5A0582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D7DA983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C4D088F" w14:textId="04B04C56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  <w:r w:rsidRPr="0006362C">
              <w:rPr>
                <w:rFonts w:ascii="游ゴシック" w:eastAsia="游ゴシック" w:hAnsi="游ゴシック" w:hint="eastAsia"/>
                <w:b/>
                <w:bCs/>
              </w:rPr>
              <w:t>スノーダンプ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24E297E" w14:textId="5071CDA9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B9AB4EC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91B75A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3E4ABB51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68DCED9D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E9496DE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56CC60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8F4B182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1EA48E37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400EC44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274BE60" w14:textId="7777777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3B8424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1ED2F8EE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3CC611E1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9F09FF6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F355AE4" w14:textId="7777777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CEC8AFD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99CBB3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3D872044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15A8BEBB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5A9C52F" w14:textId="7777777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CFE46DB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1F134E6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4DBEDBE4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3ED99D6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D336502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7B6D564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C254B19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92F0488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E06A38E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FBD3D6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9E86DF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4CF20ED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6CA04BF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BCDA67B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B7884B0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9874322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2527381C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F672B0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5C8EE246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708B8366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33CD671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3FFB8697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211D73E5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3EA2254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6833BD3D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3EFCD5D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1A63A75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  <w:tr w:rsidR="00076623" w14:paraId="4EA5C83E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22F2407A" w14:textId="77777777" w:rsidR="00076623" w:rsidRPr="0006362C" w:rsidRDefault="00076623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42A0483C" w14:textId="77777777" w:rsidR="00076623" w:rsidRDefault="00076623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9FFFD51" w14:textId="77777777" w:rsidR="00076623" w:rsidRDefault="00076623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CA5C5E6" w14:textId="77777777" w:rsidR="00076623" w:rsidRDefault="00076623" w:rsidP="00E1022B">
            <w:pPr>
              <w:wordWrap/>
              <w:spacing w:line="280" w:lineRule="exact"/>
              <w:textAlignment w:val="center"/>
            </w:pPr>
          </w:p>
        </w:tc>
      </w:tr>
      <w:tr w:rsidR="001228DD" w14:paraId="63EDD578" w14:textId="77777777" w:rsidTr="00E1022B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  <w:vAlign w:val="center"/>
          </w:tcPr>
          <w:p w14:paraId="01F3E66C" w14:textId="77777777" w:rsidR="001228DD" w:rsidRPr="0006362C" w:rsidRDefault="001228DD" w:rsidP="00E1022B">
            <w:pPr>
              <w:wordWrap/>
              <w:spacing w:line="280" w:lineRule="exact"/>
              <w:jc w:val="center"/>
              <w:textAlignment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04DB62A1" w14:textId="77777777" w:rsidR="001228DD" w:rsidRDefault="001228DD" w:rsidP="00E1022B">
            <w:pPr>
              <w:wordWrap/>
              <w:spacing w:line="280" w:lineRule="exact"/>
              <w:jc w:val="right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F63601A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240" w:type="dxa"/>
              <w:bottom w:w="100" w:type="dxa"/>
              <w:right w:w="240" w:type="dxa"/>
            </w:tcMar>
          </w:tcPr>
          <w:p w14:paraId="526ABD52" w14:textId="77777777" w:rsidR="001228DD" w:rsidRDefault="001228DD" w:rsidP="00E1022B">
            <w:pPr>
              <w:wordWrap/>
              <w:spacing w:line="280" w:lineRule="exact"/>
              <w:textAlignment w:val="center"/>
            </w:pPr>
          </w:p>
        </w:tc>
      </w:tr>
    </w:tbl>
    <w:p w14:paraId="664E93B3" w14:textId="62ABF984" w:rsidR="00C7376E" w:rsidRPr="009905A2" w:rsidRDefault="00C7376E" w:rsidP="00922B11">
      <w:pPr>
        <w:spacing w:line="400" w:lineRule="exact"/>
        <w:ind w:leftChars="100" w:left="240" w:rightChars="100" w:right="240"/>
        <w:rPr>
          <w:sz w:val="28"/>
          <w:szCs w:val="28"/>
        </w:rPr>
      </w:pPr>
    </w:p>
    <w:sectPr w:rsidR="00C7376E" w:rsidRPr="009905A2" w:rsidSect="00C507CE">
      <w:footerReference w:type="default" r:id="rId7"/>
      <w:pgSz w:w="11906" w:h="16838" w:code="9"/>
      <w:pgMar w:top="919" w:right="1152" w:bottom="919" w:left="1152" w:header="0" w:footer="40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13B58" w14:textId="77777777" w:rsidR="008150E3" w:rsidRDefault="008150E3" w:rsidP="008717F9">
      <w:r>
        <w:separator/>
      </w:r>
    </w:p>
  </w:endnote>
  <w:endnote w:type="continuationSeparator" w:id="0">
    <w:p w14:paraId="3B0F36C7" w14:textId="77777777" w:rsidR="008150E3" w:rsidRDefault="008150E3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1A24" w14:textId="2390C01C" w:rsidR="005E6F5F" w:rsidRPr="00922B11" w:rsidRDefault="005E6F5F" w:rsidP="0006362C">
    <w:pPr>
      <w:pStyle w:val="ab"/>
      <w:jc w:val="center"/>
      <w:rPr>
        <w:rFonts w:ascii="游ゴシック" w:eastAsia="游ゴシック" w:hAnsi="游ゴシック"/>
        <w:b/>
        <w:bCs/>
        <w:sz w:val="28"/>
        <w:szCs w:val="28"/>
      </w:rPr>
    </w:pPr>
    <w:r w:rsidRPr="00922B11">
      <w:rPr>
        <w:rFonts w:ascii="游ゴシック" w:eastAsia="游ゴシック" w:hAnsi="游ゴシック" w:hint="eastAsia"/>
        <w:b/>
        <w:bCs/>
        <w:sz w:val="28"/>
        <w:szCs w:val="28"/>
      </w:rPr>
      <w:t>福井団地衛生組合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1B7C" w14:textId="77777777" w:rsidR="008150E3" w:rsidRDefault="008150E3" w:rsidP="008717F9">
      <w:r>
        <w:separator/>
      </w:r>
    </w:p>
  </w:footnote>
  <w:footnote w:type="continuationSeparator" w:id="0">
    <w:p w14:paraId="0184F4DA" w14:textId="77777777" w:rsidR="008150E3" w:rsidRDefault="008150E3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6254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1572D"/>
    <w:rsid w:val="0006362C"/>
    <w:rsid w:val="00076623"/>
    <w:rsid w:val="000B1C84"/>
    <w:rsid w:val="000C2571"/>
    <w:rsid w:val="000D1328"/>
    <w:rsid w:val="0011428E"/>
    <w:rsid w:val="001228DD"/>
    <w:rsid w:val="00125860"/>
    <w:rsid w:val="00125EBA"/>
    <w:rsid w:val="001972C3"/>
    <w:rsid w:val="001A494E"/>
    <w:rsid w:val="001B4B01"/>
    <w:rsid w:val="001E4B57"/>
    <w:rsid w:val="00237069"/>
    <w:rsid w:val="00241175"/>
    <w:rsid w:val="00245756"/>
    <w:rsid w:val="0025130D"/>
    <w:rsid w:val="00254CD0"/>
    <w:rsid w:val="002627D5"/>
    <w:rsid w:val="00294924"/>
    <w:rsid w:val="002A6A41"/>
    <w:rsid w:val="002B1B4F"/>
    <w:rsid w:val="002C178E"/>
    <w:rsid w:val="002E1B76"/>
    <w:rsid w:val="002E38B1"/>
    <w:rsid w:val="002E52D1"/>
    <w:rsid w:val="00304BB2"/>
    <w:rsid w:val="00336B3D"/>
    <w:rsid w:val="00342F62"/>
    <w:rsid w:val="003449E0"/>
    <w:rsid w:val="00387FC7"/>
    <w:rsid w:val="00413988"/>
    <w:rsid w:val="00422071"/>
    <w:rsid w:val="00467E0F"/>
    <w:rsid w:val="004959A7"/>
    <w:rsid w:val="004A7291"/>
    <w:rsid w:val="004D6BFE"/>
    <w:rsid w:val="005C4CCB"/>
    <w:rsid w:val="005D5EDC"/>
    <w:rsid w:val="005E6F5F"/>
    <w:rsid w:val="005F3AD4"/>
    <w:rsid w:val="00676730"/>
    <w:rsid w:val="006E2595"/>
    <w:rsid w:val="00720A41"/>
    <w:rsid w:val="007274BC"/>
    <w:rsid w:val="00732F77"/>
    <w:rsid w:val="00757FAD"/>
    <w:rsid w:val="00780AA1"/>
    <w:rsid w:val="007D10CA"/>
    <w:rsid w:val="007D238F"/>
    <w:rsid w:val="007D332A"/>
    <w:rsid w:val="007D69BC"/>
    <w:rsid w:val="007D6CF5"/>
    <w:rsid w:val="008150E3"/>
    <w:rsid w:val="008717F9"/>
    <w:rsid w:val="00894E6C"/>
    <w:rsid w:val="008E4E24"/>
    <w:rsid w:val="008F26C1"/>
    <w:rsid w:val="00922B11"/>
    <w:rsid w:val="009717CD"/>
    <w:rsid w:val="009905A2"/>
    <w:rsid w:val="00995654"/>
    <w:rsid w:val="009B416A"/>
    <w:rsid w:val="009C01E3"/>
    <w:rsid w:val="009C414A"/>
    <w:rsid w:val="009E3A4C"/>
    <w:rsid w:val="009F0151"/>
    <w:rsid w:val="00A204E4"/>
    <w:rsid w:val="00A23DFB"/>
    <w:rsid w:val="00A55759"/>
    <w:rsid w:val="00AA7F4A"/>
    <w:rsid w:val="00AB6E4C"/>
    <w:rsid w:val="00AC5FD7"/>
    <w:rsid w:val="00B408FB"/>
    <w:rsid w:val="00B44D7E"/>
    <w:rsid w:val="00B71935"/>
    <w:rsid w:val="00B73247"/>
    <w:rsid w:val="00B7488D"/>
    <w:rsid w:val="00B748B8"/>
    <w:rsid w:val="00B90AB3"/>
    <w:rsid w:val="00B9617C"/>
    <w:rsid w:val="00B97B84"/>
    <w:rsid w:val="00BC0E1F"/>
    <w:rsid w:val="00BD47D9"/>
    <w:rsid w:val="00BE0E40"/>
    <w:rsid w:val="00BE4DE5"/>
    <w:rsid w:val="00BF6196"/>
    <w:rsid w:val="00BF6372"/>
    <w:rsid w:val="00C028C0"/>
    <w:rsid w:val="00C307CC"/>
    <w:rsid w:val="00C42D88"/>
    <w:rsid w:val="00C448AA"/>
    <w:rsid w:val="00C507CE"/>
    <w:rsid w:val="00C7376E"/>
    <w:rsid w:val="00C83985"/>
    <w:rsid w:val="00CC61C3"/>
    <w:rsid w:val="00D614FE"/>
    <w:rsid w:val="00D73654"/>
    <w:rsid w:val="00D85848"/>
    <w:rsid w:val="00D95728"/>
    <w:rsid w:val="00DC0C02"/>
    <w:rsid w:val="00DD787D"/>
    <w:rsid w:val="00E107EB"/>
    <w:rsid w:val="00E93840"/>
    <w:rsid w:val="00E95706"/>
    <w:rsid w:val="00EA7C79"/>
    <w:rsid w:val="00EC5839"/>
    <w:rsid w:val="00F160DA"/>
    <w:rsid w:val="00F24C60"/>
    <w:rsid w:val="00F36A2C"/>
    <w:rsid w:val="00F8256F"/>
    <w:rsid w:val="00FA5DE9"/>
    <w:rsid w:val="00F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28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623"/>
    <w:pPr>
      <w:widowControl w:val="0"/>
      <w:wordWrap w:val="0"/>
      <w:overflowPunct w:val="0"/>
      <w:autoSpaceDE w:val="0"/>
      <w:autoSpaceDN w:val="0"/>
      <w:spacing w:line="500" w:lineRule="exact"/>
      <w:jc w:val="both"/>
    </w:pPr>
    <w:rPr>
      <w:rFonts w:ascii="游明朝"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9E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2023-07-07T03:59:00Z</dcterms:created>
  <dcterms:modified xsi:type="dcterms:W3CDTF">2024-10-31T05:09:00Z</dcterms:modified>
</cp:coreProperties>
</file>